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4E" w:rsidRPr="00B22941" w:rsidRDefault="001C16D2" w:rsidP="00266A4E">
      <w:pPr>
        <w:pStyle w:val="ConsPlusTitle"/>
        <w:widowControl/>
        <w:ind w:firstLine="709"/>
        <w:jc w:val="center"/>
        <w:rPr>
          <w:sz w:val="26"/>
          <w:szCs w:val="26"/>
        </w:rPr>
      </w:pPr>
      <w:r w:rsidRPr="00B22941">
        <w:rPr>
          <w:sz w:val="26"/>
          <w:szCs w:val="26"/>
        </w:rPr>
        <w:t>Перечень документов, необходимых для предоставления муниципальной  услуги</w:t>
      </w:r>
      <w:r w:rsidR="00266A4E" w:rsidRPr="00B22941">
        <w:rPr>
          <w:b w:val="0"/>
          <w:sz w:val="26"/>
          <w:szCs w:val="26"/>
        </w:rPr>
        <w:t xml:space="preserve"> «</w:t>
      </w:r>
      <w:r w:rsidR="00266A4E" w:rsidRPr="00B22941">
        <w:rPr>
          <w:sz w:val="26"/>
          <w:szCs w:val="26"/>
        </w:rPr>
        <w:t>Адресная  материальная помощь гражданам, оказавшимся в трудной жизненной ситуации»</w:t>
      </w:r>
    </w:p>
    <w:p w:rsidR="001C16D2" w:rsidRPr="00B22941" w:rsidRDefault="001C16D2" w:rsidP="00266A4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C16D2" w:rsidRPr="00B22941" w:rsidRDefault="00266A4E" w:rsidP="00266A4E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22941">
        <w:rPr>
          <w:sz w:val="26"/>
          <w:szCs w:val="26"/>
        </w:rPr>
        <w:t>1.</w:t>
      </w:r>
      <w:r w:rsidR="001C16D2" w:rsidRPr="00B22941">
        <w:rPr>
          <w:sz w:val="26"/>
          <w:szCs w:val="26"/>
        </w:rPr>
        <w:t xml:space="preserve"> </w:t>
      </w:r>
      <w:r w:rsidRPr="00B22941">
        <w:rPr>
          <w:sz w:val="26"/>
          <w:szCs w:val="26"/>
        </w:rPr>
        <w:t>З</w:t>
      </w:r>
      <w:r w:rsidR="001C16D2" w:rsidRPr="00B22941">
        <w:rPr>
          <w:sz w:val="26"/>
          <w:szCs w:val="26"/>
        </w:rPr>
        <w:t>аявление о предоставлении муниципальной услуги</w:t>
      </w:r>
      <w:r w:rsidRPr="00B22941">
        <w:rPr>
          <w:sz w:val="26"/>
          <w:szCs w:val="26"/>
        </w:rPr>
        <w:t>;</w:t>
      </w:r>
    </w:p>
    <w:p w:rsidR="001C16D2" w:rsidRPr="00B22941" w:rsidRDefault="00266A4E" w:rsidP="00266A4E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22941">
        <w:rPr>
          <w:sz w:val="26"/>
          <w:szCs w:val="26"/>
        </w:rPr>
        <w:t>2.  Д</w:t>
      </w:r>
      <w:r w:rsidR="001C16D2" w:rsidRPr="00B22941">
        <w:rPr>
          <w:sz w:val="26"/>
          <w:szCs w:val="26"/>
        </w:rPr>
        <w:t>окумент, удостоверяющ</w:t>
      </w:r>
      <w:r w:rsidR="00E25426" w:rsidRPr="00B22941">
        <w:rPr>
          <w:sz w:val="26"/>
          <w:szCs w:val="26"/>
        </w:rPr>
        <w:t xml:space="preserve">ий </w:t>
      </w:r>
      <w:r w:rsidR="001C16D2" w:rsidRPr="00B22941">
        <w:rPr>
          <w:sz w:val="26"/>
          <w:szCs w:val="26"/>
        </w:rPr>
        <w:t xml:space="preserve"> личность заявител</w:t>
      </w:r>
      <w:r w:rsidR="00E64966" w:rsidRPr="00B22941">
        <w:rPr>
          <w:sz w:val="26"/>
          <w:szCs w:val="26"/>
        </w:rPr>
        <w:t>я (паспорт)</w:t>
      </w:r>
      <w:r w:rsidR="001C16D2" w:rsidRPr="00B22941">
        <w:rPr>
          <w:sz w:val="26"/>
          <w:szCs w:val="26"/>
        </w:rPr>
        <w:t>;</w:t>
      </w:r>
    </w:p>
    <w:p w:rsidR="001C16D2" w:rsidRPr="00B22941" w:rsidRDefault="006324D1" w:rsidP="00266A4E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  документ, подтверждающий регистрацию по месту жительства (пребывания) заявителя, а также других членов семьи заявителя</w:t>
      </w:r>
      <w:r w:rsidR="001C16D2" w:rsidRPr="00B22941">
        <w:rPr>
          <w:sz w:val="26"/>
          <w:szCs w:val="26"/>
        </w:rPr>
        <w:t>;</w:t>
      </w:r>
    </w:p>
    <w:p w:rsidR="001C16D2" w:rsidRPr="00B22941" w:rsidRDefault="00266A4E" w:rsidP="00266A4E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22941">
        <w:rPr>
          <w:sz w:val="26"/>
          <w:szCs w:val="26"/>
        </w:rPr>
        <w:t>4.  Д</w:t>
      </w:r>
      <w:r w:rsidR="001C16D2" w:rsidRPr="00B22941">
        <w:rPr>
          <w:sz w:val="26"/>
          <w:szCs w:val="26"/>
        </w:rPr>
        <w:t xml:space="preserve">окументы, подтверждающие доход каждого члена семьи </w:t>
      </w:r>
      <w:r w:rsidRPr="00B22941">
        <w:rPr>
          <w:sz w:val="26"/>
          <w:szCs w:val="26"/>
        </w:rPr>
        <w:t xml:space="preserve"> </w:t>
      </w:r>
      <w:r w:rsidR="00A93C41" w:rsidRPr="00B22941">
        <w:rPr>
          <w:sz w:val="26"/>
          <w:szCs w:val="26"/>
        </w:rPr>
        <w:t xml:space="preserve"> </w:t>
      </w:r>
      <w:r w:rsidR="001C16D2" w:rsidRPr="00B22941">
        <w:rPr>
          <w:sz w:val="26"/>
          <w:szCs w:val="26"/>
        </w:rPr>
        <w:t>за последние три месяца перед обращением, для определения среднедушевого дохода семьи либо документы, подтверждающие отсутствие дохода семьи;</w:t>
      </w:r>
    </w:p>
    <w:p w:rsidR="001C16D2" w:rsidRPr="00B22941" w:rsidRDefault="00266A4E" w:rsidP="00266A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22941">
        <w:rPr>
          <w:sz w:val="26"/>
          <w:szCs w:val="26"/>
        </w:rPr>
        <w:t>5.  Д</w:t>
      </w:r>
      <w:r w:rsidR="001C16D2" w:rsidRPr="00B22941">
        <w:rPr>
          <w:sz w:val="26"/>
          <w:szCs w:val="26"/>
        </w:rPr>
        <w:t>окумент о праве на меры социальной поддержки;</w:t>
      </w:r>
    </w:p>
    <w:p w:rsidR="001C16D2" w:rsidRPr="00B22941" w:rsidRDefault="00266A4E" w:rsidP="00266A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22941">
        <w:rPr>
          <w:sz w:val="26"/>
          <w:szCs w:val="26"/>
        </w:rPr>
        <w:t xml:space="preserve">6. </w:t>
      </w:r>
      <w:r w:rsidR="001C16D2" w:rsidRPr="00B22941">
        <w:rPr>
          <w:sz w:val="26"/>
          <w:szCs w:val="26"/>
        </w:rPr>
        <w:t xml:space="preserve"> </w:t>
      </w:r>
      <w:r w:rsidRPr="00B22941">
        <w:rPr>
          <w:sz w:val="26"/>
          <w:szCs w:val="26"/>
        </w:rPr>
        <w:t>Д</w:t>
      </w:r>
      <w:r w:rsidR="00CD524E" w:rsidRPr="00B22941">
        <w:rPr>
          <w:sz w:val="26"/>
          <w:szCs w:val="26"/>
        </w:rPr>
        <w:t>анные расчетного счета получателя адресной материальной помощи</w:t>
      </w:r>
      <w:r w:rsidR="00820B39" w:rsidRPr="00B22941">
        <w:rPr>
          <w:sz w:val="26"/>
          <w:szCs w:val="26"/>
        </w:rPr>
        <w:t>;</w:t>
      </w:r>
    </w:p>
    <w:p w:rsidR="00E64966" w:rsidRPr="00B22941" w:rsidRDefault="00266A4E" w:rsidP="00266A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22941">
        <w:rPr>
          <w:sz w:val="26"/>
          <w:szCs w:val="26"/>
        </w:rPr>
        <w:t>7.  Д</w:t>
      </w:r>
      <w:r w:rsidR="00CD524E" w:rsidRPr="00B22941">
        <w:rPr>
          <w:sz w:val="26"/>
          <w:szCs w:val="26"/>
        </w:rPr>
        <w:t>окументы, подтверждающие трудную жизненную ситуацию</w:t>
      </w:r>
      <w:r w:rsidRPr="00B22941">
        <w:rPr>
          <w:sz w:val="26"/>
          <w:szCs w:val="26"/>
        </w:rPr>
        <w:t>:</w:t>
      </w:r>
    </w:p>
    <w:p w:rsidR="00E25426" w:rsidRPr="00B22941" w:rsidRDefault="00E25426" w:rsidP="00E25426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E25426" w:rsidRPr="00B22941" w:rsidRDefault="00266A4E" w:rsidP="00E2542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22941">
        <w:rPr>
          <w:sz w:val="26"/>
          <w:szCs w:val="26"/>
          <w:u w:val="single"/>
        </w:rPr>
        <w:t>7.1</w:t>
      </w:r>
      <w:proofErr w:type="gramStart"/>
      <w:r w:rsidRPr="00B22941">
        <w:rPr>
          <w:sz w:val="26"/>
          <w:szCs w:val="26"/>
          <w:u w:val="single"/>
        </w:rPr>
        <w:t xml:space="preserve"> </w:t>
      </w:r>
      <w:r w:rsidR="00E25426" w:rsidRPr="00B22941">
        <w:rPr>
          <w:sz w:val="26"/>
          <w:szCs w:val="26"/>
          <w:u w:val="single"/>
        </w:rPr>
        <w:t>Е</w:t>
      </w:r>
      <w:proofErr w:type="gramEnd"/>
      <w:r w:rsidR="00E25426" w:rsidRPr="00B22941">
        <w:rPr>
          <w:sz w:val="26"/>
          <w:szCs w:val="26"/>
          <w:u w:val="single"/>
        </w:rPr>
        <w:t>сли трудная жизненная ситуация возникла в результате тяжелого заболевания, предоставляются:</w:t>
      </w:r>
    </w:p>
    <w:p w:rsidR="00E25426" w:rsidRPr="00B22941" w:rsidRDefault="00E25426" w:rsidP="00E254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941">
        <w:rPr>
          <w:sz w:val="26"/>
          <w:szCs w:val="26"/>
        </w:rPr>
        <w:t xml:space="preserve">– документ, подтверждающий необходимость получения медицинской помощи сверх видов и объемов медицинской помощи, предусмотренных программой государственных гарантий оказания гражданам Российской Федерации, проживающим на территории Челябинской области, бесплатной медицинской помощи; </w:t>
      </w:r>
    </w:p>
    <w:p w:rsidR="00E25426" w:rsidRPr="00B22941" w:rsidRDefault="00E25426" w:rsidP="00E254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941">
        <w:rPr>
          <w:sz w:val="26"/>
          <w:szCs w:val="26"/>
        </w:rPr>
        <w:t>– справка о рекомендованных заявителю видах обследования, лечения, лекарственной терапии, предметах медицинского назначения, не входящих в территориальную программу государственных гарантий оказания гражданам бесплатной медицинской помощи;</w:t>
      </w:r>
    </w:p>
    <w:p w:rsidR="00E25426" w:rsidRPr="00B22941" w:rsidRDefault="00E25426" w:rsidP="00E254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941">
        <w:rPr>
          <w:sz w:val="26"/>
          <w:szCs w:val="26"/>
        </w:rPr>
        <w:t>– кассовые и товарные чеки, договоры на предоставление товаров и услуг, позволяющих заявителю устранить ситуацию, объективно нарушающую его жизнедеятельность, подтверждающие расходы, понесенные заявителем не более чем за 6 месяцев, предшествующих заявлению.</w:t>
      </w:r>
    </w:p>
    <w:p w:rsidR="00546D6E" w:rsidRPr="00B22941" w:rsidRDefault="00546D6E" w:rsidP="00E2542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5426" w:rsidRPr="00B22941" w:rsidRDefault="00266A4E" w:rsidP="00E25426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B22941">
        <w:rPr>
          <w:sz w:val="26"/>
          <w:szCs w:val="26"/>
          <w:u w:val="single"/>
        </w:rPr>
        <w:t>7.2</w:t>
      </w:r>
      <w:proofErr w:type="gramStart"/>
      <w:r w:rsidRPr="00B22941">
        <w:rPr>
          <w:sz w:val="26"/>
          <w:szCs w:val="26"/>
          <w:u w:val="single"/>
        </w:rPr>
        <w:t xml:space="preserve">  </w:t>
      </w:r>
      <w:r w:rsidR="00E25426" w:rsidRPr="00B22941">
        <w:rPr>
          <w:sz w:val="26"/>
          <w:szCs w:val="26"/>
          <w:u w:val="single"/>
        </w:rPr>
        <w:t>Е</w:t>
      </w:r>
      <w:proofErr w:type="gramEnd"/>
      <w:r w:rsidR="00E25426" w:rsidRPr="00B22941">
        <w:rPr>
          <w:sz w:val="26"/>
          <w:szCs w:val="26"/>
          <w:u w:val="single"/>
        </w:rPr>
        <w:t>сли  трудная жизненная ситуация возникла в результате иных событий, объективно нарушающих жизнедеятельность гражданина, предоставляются:</w:t>
      </w:r>
    </w:p>
    <w:p w:rsidR="00E25426" w:rsidRPr="00B22941" w:rsidRDefault="00E25426" w:rsidP="00E254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22941">
        <w:rPr>
          <w:sz w:val="26"/>
          <w:szCs w:val="26"/>
        </w:rPr>
        <w:t>– документы, в зависимости от сложности трудной жизненной ситуации, подтверждающие наличие оснований для оказания материальной помощи (экспертные заключения, акты коммунальных, газовых, санитарно - эпидемиологических  служб, городских электрических сетей, справка органов внутренних дел, подтверждающая, совершение преступления, в результате которого причинен материальный ущерб, документ из территориального учреждения службы занятости населения, подтверждающий, что заявитель состоит на учете, но не получает пособие по безработице);</w:t>
      </w:r>
      <w:proofErr w:type="gramEnd"/>
    </w:p>
    <w:p w:rsidR="00E25426" w:rsidRDefault="00E25426" w:rsidP="00E254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941">
        <w:rPr>
          <w:sz w:val="26"/>
          <w:szCs w:val="26"/>
        </w:rPr>
        <w:t>– кассовые и товарные чеки, договоры на предоставление товаров и услуг, позволяющих заявителю устранить ситуацию, объективно нарушающую его жизнедеятельность, подтверждающие расходы, понесенные заявителем не более чем за 6 месяцев, предшествующих заявлению</w:t>
      </w:r>
      <w:bookmarkStart w:id="0" w:name="Par121"/>
      <w:bookmarkEnd w:id="0"/>
      <w:r w:rsidRPr="00B22941">
        <w:rPr>
          <w:sz w:val="26"/>
          <w:szCs w:val="26"/>
        </w:rPr>
        <w:t>.</w:t>
      </w:r>
    </w:p>
    <w:p w:rsidR="00415DB7" w:rsidRPr="00B22941" w:rsidRDefault="00415DB7" w:rsidP="00E25426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B22941">
        <w:rPr>
          <w:b/>
          <w:sz w:val="26"/>
          <w:szCs w:val="26"/>
          <w:u w:val="single"/>
        </w:rPr>
        <w:t>При себе иметь оригиналы и копии документов</w:t>
      </w:r>
      <w:r w:rsidR="00546D6E" w:rsidRPr="00B22941">
        <w:rPr>
          <w:b/>
          <w:sz w:val="26"/>
          <w:szCs w:val="26"/>
          <w:u w:val="single"/>
        </w:rPr>
        <w:t>.</w:t>
      </w:r>
    </w:p>
    <w:p w:rsidR="00546D6E" w:rsidRPr="00B22941" w:rsidRDefault="00166207" w:rsidP="00E25426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proofErr w:type="spellStart"/>
      <w:r w:rsidRPr="00B22941">
        <w:rPr>
          <w:b/>
          <w:sz w:val="26"/>
          <w:szCs w:val="26"/>
          <w:u w:val="single"/>
        </w:rPr>
        <w:t>Адрес</w:t>
      </w:r>
      <w:proofErr w:type="gramStart"/>
      <w:r w:rsidRPr="00B22941">
        <w:rPr>
          <w:b/>
          <w:sz w:val="26"/>
          <w:szCs w:val="26"/>
          <w:u w:val="single"/>
        </w:rPr>
        <w:t>:</w:t>
      </w:r>
      <w:r w:rsidR="006324D1">
        <w:rPr>
          <w:b/>
          <w:sz w:val="26"/>
          <w:szCs w:val="26"/>
          <w:u w:val="single"/>
        </w:rPr>
        <w:t>К</w:t>
      </w:r>
      <w:proofErr w:type="gramEnd"/>
      <w:r w:rsidR="006324D1">
        <w:rPr>
          <w:b/>
          <w:sz w:val="26"/>
          <w:szCs w:val="26"/>
          <w:u w:val="single"/>
        </w:rPr>
        <w:t>омсомольский</w:t>
      </w:r>
      <w:proofErr w:type="spellEnd"/>
      <w:r w:rsidR="006324D1">
        <w:rPr>
          <w:b/>
          <w:sz w:val="26"/>
          <w:szCs w:val="26"/>
          <w:u w:val="single"/>
        </w:rPr>
        <w:t xml:space="preserve"> проспект, 107-а</w:t>
      </w:r>
      <w:r w:rsidRPr="00B22941">
        <w:rPr>
          <w:b/>
          <w:sz w:val="26"/>
          <w:szCs w:val="26"/>
          <w:u w:val="single"/>
        </w:rPr>
        <w:t xml:space="preserve">, </w:t>
      </w:r>
      <w:proofErr w:type="spellStart"/>
      <w:r w:rsidRPr="00B22941">
        <w:rPr>
          <w:b/>
          <w:sz w:val="26"/>
          <w:szCs w:val="26"/>
          <w:u w:val="single"/>
        </w:rPr>
        <w:t>каб</w:t>
      </w:r>
      <w:proofErr w:type="spellEnd"/>
      <w:r w:rsidRPr="00B22941">
        <w:rPr>
          <w:b/>
          <w:sz w:val="26"/>
          <w:szCs w:val="26"/>
          <w:u w:val="single"/>
        </w:rPr>
        <w:t xml:space="preserve">. </w:t>
      </w:r>
      <w:r w:rsidR="006324D1">
        <w:rPr>
          <w:b/>
          <w:sz w:val="26"/>
          <w:szCs w:val="26"/>
          <w:u w:val="single"/>
        </w:rPr>
        <w:t>4</w:t>
      </w:r>
      <w:r w:rsidRPr="00B22941">
        <w:rPr>
          <w:b/>
          <w:sz w:val="26"/>
          <w:szCs w:val="26"/>
          <w:u w:val="single"/>
        </w:rPr>
        <w:t>.</w:t>
      </w:r>
      <w:r w:rsidR="00B22941">
        <w:rPr>
          <w:b/>
          <w:sz w:val="26"/>
          <w:szCs w:val="26"/>
          <w:u w:val="single"/>
        </w:rPr>
        <w:t xml:space="preserve">, </w:t>
      </w:r>
      <w:r w:rsidR="00B22941" w:rsidRPr="00B22941">
        <w:rPr>
          <w:b/>
          <w:sz w:val="26"/>
          <w:szCs w:val="26"/>
          <w:u w:val="single"/>
        </w:rPr>
        <w:t>контактный телефон 731-53-03</w:t>
      </w:r>
    </w:p>
    <w:p w:rsidR="00B22941" w:rsidRPr="00B22941" w:rsidRDefault="00546D6E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B22941">
        <w:rPr>
          <w:b/>
          <w:sz w:val="26"/>
          <w:szCs w:val="26"/>
          <w:u w:val="single"/>
        </w:rPr>
        <w:t>Приемные дни: понедел</w:t>
      </w:r>
      <w:r w:rsidR="006324D1">
        <w:rPr>
          <w:b/>
          <w:sz w:val="26"/>
          <w:szCs w:val="26"/>
          <w:u w:val="single"/>
        </w:rPr>
        <w:t>ьник, среда с 8-00 час</w:t>
      </w:r>
      <w:proofErr w:type="gramStart"/>
      <w:r w:rsidR="006324D1">
        <w:rPr>
          <w:b/>
          <w:sz w:val="26"/>
          <w:szCs w:val="26"/>
          <w:u w:val="single"/>
        </w:rPr>
        <w:t>.</w:t>
      </w:r>
      <w:proofErr w:type="gramEnd"/>
      <w:r w:rsidR="006324D1">
        <w:rPr>
          <w:b/>
          <w:sz w:val="26"/>
          <w:szCs w:val="26"/>
          <w:u w:val="single"/>
        </w:rPr>
        <w:t xml:space="preserve"> до 17-00, обед с 12-00 до 12-45</w:t>
      </w:r>
      <w:r w:rsidRPr="00B22941">
        <w:rPr>
          <w:b/>
          <w:sz w:val="26"/>
          <w:szCs w:val="26"/>
          <w:u w:val="single"/>
        </w:rPr>
        <w:t>.</w:t>
      </w:r>
    </w:p>
    <w:sectPr w:rsidR="00B22941" w:rsidRPr="00B22941" w:rsidSect="00B22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C16D2"/>
    <w:rsid w:val="0002134A"/>
    <w:rsid w:val="00043AF9"/>
    <w:rsid w:val="0005634E"/>
    <w:rsid w:val="00090AD2"/>
    <w:rsid w:val="00097E36"/>
    <w:rsid w:val="000B4383"/>
    <w:rsid w:val="001543F1"/>
    <w:rsid w:val="00166207"/>
    <w:rsid w:val="001B4A3A"/>
    <w:rsid w:val="001C16D2"/>
    <w:rsid w:val="00233606"/>
    <w:rsid w:val="00243147"/>
    <w:rsid w:val="00266A4E"/>
    <w:rsid w:val="00275E13"/>
    <w:rsid w:val="002813C6"/>
    <w:rsid w:val="002A170A"/>
    <w:rsid w:val="002B0B91"/>
    <w:rsid w:val="002C149E"/>
    <w:rsid w:val="00350A3B"/>
    <w:rsid w:val="00373869"/>
    <w:rsid w:val="00374B5F"/>
    <w:rsid w:val="003E6B30"/>
    <w:rsid w:val="003F6AE9"/>
    <w:rsid w:val="0041193E"/>
    <w:rsid w:val="00415DB7"/>
    <w:rsid w:val="00422A5D"/>
    <w:rsid w:val="004A2EB6"/>
    <w:rsid w:val="004D16CB"/>
    <w:rsid w:val="00525BB8"/>
    <w:rsid w:val="00546D6E"/>
    <w:rsid w:val="00555D64"/>
    <w:rsid w:val="006104B0"/>
    <w:rsid w:val="006324D1"/>
    <w:rsid w:val="0068640E"/>
    <w:rsid w:val="00691F72"/>
    <w:rsid w:val="006E6A83"/>
    <w:rsid w:val="007142B2"/>
    <w:rsid w:val="0076599D"/>
    <w:rsid w:val="00766B3A"/>
    <w:rsid w:val="007806ED"/>
    <w:rsid w:val="007A3A89"/>
    <w:rsid w:val="007C7851"/>
    <w:rsid w:val="007E6A9B"/>
    <w:rsid w:val="00812662"/>
    <w:rsid w:val="00820B39"/>
    <w:rsid w:val="00844E13"/>
    <w:rsid w:val="00892070"/>
    <w:rsid w:val="008A4672"/>
    <w:rsid w:val="008E5764"/>
    <w:rsid w:val="008F55F9"/>
    <w:rsid w:val="0090108F"/>
    <w:rsid w:val="00942FFE"/>
    <w:rsid w:val="00993260"/>
    <w:rsid w:val="009C2D5D"/>
    <w:rsid w:val="009C4CDD"/>
    <w:rsid w:val="00A1534B"/>
    <w:rsid w:val="00A27B94"/>
    <w:rsid w:val="00A27DBC"/>
    <w:rsid w:val="00A93C41"/>
    <w:rsid w:val="00AF0142"/>
    <w:rsid w:val="00B06E22"/>
    <w:rsid w:val="00B22941"/>
    <w:rsid w:val="00B55A11"/>
    <w:rsid w:val="00BA63BB"/>
    <w:rsid w:val="00CA578F"/>
    <w:rsid w:val="00CD524E"/>
    <w:rsid w:val="00CF770E"/>
    <w:rsid w:val="00D3543D"/>
    <w:rsid w:val="00D6343B"/>
    <w:rsid w:val="00DA336C"/>
    <w:rsid w:val="00DC1A73"/>
    <w:rsid w:val="00DF6888"/>
    <w:rsid w:val="00E25426"/>
    <w:rsid w:val="00E64966"/>
    <w:rsid w:val="00ED63B0"/>
    <w:rsid w:val="00F33093"/>
    <w:rsid w:val="00F503A7"/>
    <w:rsid w:val="00F7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D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16D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C16D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Васенкина</cp:lastModifiedBy>
  <cp:revision>36</cp:revision>
  <cp:lastPrinted>2019-08-12T06:39:00Z</cp:lastPrinted>
  <dcterms:created xsi:type="dcterms:W3CDTF">2014-03-17T05:00:00Z</dcterms:created>
  <dcterms:modified xsi:type="dcterms:W3CDTF">2020-01-15T05:05:00Z</dcterms:modified>
</cp:coreProperties>
</file>